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296" w:rsidRDefault="00E77296" w:rsidP="00BF7515">
      <w:pPr>
        <w:spacing w:after="190" w:line="244" w:lineRule="auto"/>
        <w:ind w:left="0" w:right="209" w:firstLine="0"/>
        <w:jc w:val="center"/>
      </w:pPr>
      <w:r>
        <w:rPr>
          <w:b/>
          <w:sz w:val="20"/>
        </w:rPr>
        <w:t>COMPOSICIÓN DEL MÓDULO ALIMENTARIO CONVENCIONAL</w:t>
      </w:r>
    </w:p>
    <w:p w:rsidR="00E77296" w:rsidRDefault="00E77296" w:rsidP="00E77296">
      <w:pPr>
        <w:spacing w:after="0" w:line="276" w:lineRule="auto"/>
        <w:ind w:left="0" w:right="0" w:firstLine="0"/>
      </w:pPr>
      <w:r>
        <w:rPr>
          <w:sz w:val="24"/>
        </w:rPr>
        <w:t xml:space="preserve">            </w:t>
      </w:r>
    </w:p>
    <w:tbl>
      <w:tblPr>
        <w:tblStyle w:val="TableGrid"/>
        <w:tblW w:w="9520" w:type="dxa"/>
        <w:tblInd w:w="-72" w:type="dxa"/>
        <w:tblCellMar>
          <w:top w:w="0" w:type="dxa"/>
          <w:left w:w="115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3123"/>
        <w:gridCol w:w="1361"/>
        <w:gridCol w:w="5036"/>
      </w:tblGrid>
      <w:tr w:rsidR="00E77296" w:rsidTr="00C23BE7">
        <w:trPr>
          <w:trHeight w:val="823"/>
        </w:trPr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7296" w:rsidRDefault="00E77296" w:rsidP="00C23BE7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PRODUCTO DEL MÓDULO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7296" w:rsidRDefault="00E77296" w:rsidP="00C23BE7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CANTIDAD </w:t>
            </w:r>
          </w:p>
          <w:p w:rsidR="00E77296" w:rsidRDefault="00E77296" w:rsidP="00C23BE7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GRAMAJE POR MÓDULO 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7296" w:rsidRDefault="00E77296" w:rsidP="00C23BE7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MARCAS  </w:t>
            </w:r>
          </w:p>
        </w:tc>
      </w:tr>
      <w:tr w:rsidR="00E77296" w:rsidTr="00C23BE7">
        <w:trPr>
          <w:trHeight w:val="514"/>
        </w:trPr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7296" w:rsidRDefault="00E77296" w:rsidP="00C23BE7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Flan o Gelatina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296" w:rsidRDefault="00E77296" w:rsidP="00C23BE7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Unidad de     30 gr a 60 gr 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296" w:rsidRDefault="00E77296" w:rsidP="00C23BE7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Royal / Exquisita /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Marolio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Arcor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Velez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BC /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Sancor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Emeth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Ravanha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</w:tc>
      </w:tr>
      <w:tr w:rsidR="00E77296" w:rsidTr="00C23BE7">
        <w:trPr>
          <w:trHeight w:val="511"/>
        </w:trPr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7296" w:rsidRDefault="00E77296" w:rsidP="00C23BE7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Leche larga vida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296" w:rsidRDefault="00E77296" w:rsidP="00C23BE7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Unidad de 1 litro. 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296" w:rsidRDefault="00E77296" w:rsidP="00C23BE7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Martona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/ La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Serenisima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Sancor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Veronica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Milkaut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/ Las tres niñas/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Armonia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/ La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Suipachense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/ Baggio. </w:t>
            </w:r>
          </w:p>
        </w:tc>
      </w:tr>
      <w:tr w:rsidR="00E77296" w:rsidTr="00C23BE7">
        <w:trPr>
          <w:trHeight w:val="641"/>
        </w:trPr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7296" w:rsidRDefault="00E77296" w:rsidP="00C23BE7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Fideos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7296" w:rsidRDefault="00E77296" w:rsidP="00C23BE7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Unidades de 500 gr. 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296" w:rsidRDefault="00E77296" w:rsidP="00C23BE7">
            <w:pPr>
              <w:spacing w:after="0" w:line="276" w:lineRule="auto"/>
              <w:ind w:left="0" w:right="0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Luchetti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Matarazzo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Terrabusi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Regio / Favorita / Cica / Sol pampeano /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Knorr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Molto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S&amp;P / Doña Luisa /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Marolio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Don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Bernabe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Santa Isabel/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Canale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Sou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Pasta/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Volcan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</w:tc>
      </w:tr>
      <w:tr w:rsidR="00E77296" w:rsidTr="00C23BE7">
        <w:trPr>
          <w:trHeight w:val="511"/>
        </w:trPr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7296" w:rsidRDefault="00E77296" w:rsidP="00C23BE7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Arroz largo fino 0000: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296" w:rsidRDefault="00E77296" w:rsidP="00C23BE7">
            <w:pPr>
              <w:spacing w:after="0" w:line="276" w:lineRule="auto"/>
              <w:ind w:left="49" w:right="4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 Unidades  de 1  kilo. 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296" w:rsidRDefault="00E77296" w:rsidP="00C23BE7">
            <w:pPr>
              <w:spacing w:after="0" w:line="276" w:lineRule="auto"/>
              <w:ind w:left="0" w:right="0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Molto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Gallo /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Luchetti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Molinos Ala /  Vanguardia / Los hermanos / Bernabé /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Canogran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Don Bernardo/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Saico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Carogram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</w:tc>
      </w:tr>
      <w:tr w:rsidR="00E77296" w:rsidTr="00C23BE7">
        <w:trPr>
          <w:trHeight w:val="514"/>
        </w:trPr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7296" w:rsidRDefault="00E77296" w:rsidP="00C23BE7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Mermelada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296" w:rsidRDefault="00E77296" w:rsidP="00C23BE7">
            <w:pPr>
              <w:spacing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Unidad de </w:t>
            </w:r>
          </w:p>
          <w:p w:rsidR="00E77296" w:rsidRDefault="00E77296" w:rsidP="00C23BE7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400gr. o más. 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296" w:rsidRDefault="00E77296" w:rsidP="00C23BE7">
            <w:pPr>
              <w:spacing w:after="0" w:line="240" w:lineRule="auto"/>
              <w:ind w:left="0" w:right="0" w:firstLine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Dulcor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Molto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Marolio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Cormillot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Esnaola / Noel /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Arcor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BC / </w:t>
            </w:r>
          </w:p>
          <w:p w:rsidR="00E77296" w:rsidRDefault="00E77296" w:rsidP="00C23BE7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campagnola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Emeth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E77296" w:rsidTr="00C23BE7">
        <w:trPr>
          <w:trHeight w:val="511"/>
        </w:trPr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7296" w:rsidRDefault="00E77296" w:rsidP="00C23BE7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Harina de trigo 000: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296" w:rsidRDefault="00E77296" w:rsidP="00C23BE7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Unidades de    1 kilo. 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296" w:rsidRDefault="00E77296" w:rsidP="00C23BE7">
            <w:pPr>
              <w:spacing w:after="0" w:line="240" w:lineRule="auto"/>
              <w:ind w:left="0" w:right="0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Morixe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Pureza / Cañuelas / Favorita /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Boñiella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 Caserita / </w:t>
            </w:r>
          </w:p>
          <w:p w:rsidR="00E77296" w:rsidRDefault="00E77296" w:rsidP="00C23BE7">
            <w:pPr>
              <w:spacing w:after="0" w:line="276" w:lineRule="auto"/>
              <w:ind w:left="0" w:right="0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Blancaflor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Molto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Sarita /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Marolio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E77296" w:rsidTr="00C23BE7">
        <w:trPr>
          <w:trHeight w:val="751"/>
        </w:trPr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7296" w:rsidRDefault="00E77296" w:rsidP="00C23BE7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Arvejas: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296" w:rsidRDefault="00E77296" w:rsidP="00C23BE7">
            <w:pPr>
              <w:spacing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Unidad en </w:t>
            </w:r>
          </w:p>
          <w:p w:rsidR="00E77296" w:rsidRDefault="00E77296" w:rsidP="00C23BE7">
            <w:pPr>
              <w:spacing w:after="0" w:line="276" w:lineRule="auto"/>
              <w:ind w:left="0" w:right="0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tetrabrick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o lata   de 340 gr. 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7296" w:rsidRDefault="00E77296" w:rsidP="00C23BE7">
            <w:pPr>
              <w:spacing w:after="0" w:line="276" w:lineRule="auto"/>
              <w:ind w:left="0" w:right="0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Molto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Marolio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S&amp;P / Mora / Okey / Doña Pupa / Valle de Oro/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Montenevi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</w:tc>
      </w:tr>
      <w:tr w:rsidR="00E77296" w:rsidTr="00C23BE7">
        <w:trPr>
          <w:trHeight w:val="514"/>
        </w:trPr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7296" w:rsidRDefault="00E77296" w:rsidP="00C23BE7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Aceite de girasol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296" w:rsidRDefault="00E77296" w:rsidP="00C23BE7">
            <w:pPr>
              <w:spacing w:after="0" w:line="276" w:lineRule="auto"/>
              <w:ind w:left="145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Unidad        de 900 c.c. 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7296" w:rsidRDefault="00E77296" w:rsidP="00C23BE7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Todas autorizadas (GIRASOL). </w:t>
            </w:r>
          </w:p>
        </w:tc>
      </w:tr>
      <w:tr w:rsidR="00E77296" w:rsidTr="00C23BE7">
        <w:trPr>
          <w:trHeight w:val="512"/>
        </w:trPr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7296" w:rsidRDefault="00E77296" w:rsidP="00C23BE7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Galletitas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296" w:rsidRDefault="00E77296" w:rsidP="00C23BE7">
            <w:pPr>
              <w:spacing w:after="0" w:line="276" w:lineRule="auto"/>
              <w:ind w:left="145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Unidad        de 200 gr. 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296" w:rsidRDefault="00E77296" w:rsidP="00C23BE7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Mantequita / Tía / Maruca / Gaona / La cumbre /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Josimar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Celosas </w:t>
            </w:r>
          </w:p>
          <w:p w:rsidR="00E77296" w:rsidRDefault="00E77296" w:rsidP="00C23BE7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/ Manolito </w:t>
            </w:r>
          </w:p>
        </w:tc>
      </w:tr>
      <w:tr w:rsidR="00E77296" w:rsidTr="00C23BE7">
        <w:trPr>
          <w:trHeight w:val="641"/>
        </w:trPr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7296" w:rsidRDefault="00E77296" w:rsidP="00C23BE7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Té o Mate cocido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7296" w:rsidRDefault="00E77296" w:rsidP="00C23BE7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caja de 50 Unidades 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296" w:rsidRDefault="00E77296" w:rsidP="00C23BE7">
            <w:pPr>
              <w:spacing w:after="0" w:line="276" w:lineRule="auto"/>
              <w:ind w:left="0" w:right="0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Playadito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La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virginia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Taraguì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Amanda /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Crysf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La morenita /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Virgin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Island / Green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Hills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Marolio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Cruz de malta /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Nori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Hurlingham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</w:tc>
      </w:tr>
      <w:tr w:rsidR="00E77296" w:rsidTr="00C23BE7">
        <w:trPr>
          <w:trHeight w:val="511"/>
        </w:trPr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7296" w:rsidRDefault="00E77296" w:rsidP="00C23BE7">
            <w:pPr>
              <w:spacing w:after="0" w:line="276" w:lineRule="auto"/>
              <w:ind w:left="0" w:right="0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Azucar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296" w:rsidRDefault="00E77296" w:rsidP="00C23BE7">
            <w:pPr>
              <w:spacing w:after="0" w:line="276" w:lineRule="auto"/>
              <w:ind w:left="145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Unidad        de 1 kilo 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296" w:rsidRDefault="00E77296" w:rsidP="00C23BE7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Ledesma / Chango / Domino / La cañadita / Primera marca / Changuito / Independencia / Chamigo / La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Tikay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E77296" w:rsidTr="00C23BE7">
        <w:trPr>
          <w:trHeight w:val="754"/>
        </w:trPr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7296" w:rsidRDefault="00E77296" w:rsidP="00C23BE7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Lentejas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296" w:rsidRDefault="00E77296" w:rsidP="00C23BE7">
            <w:pPr>
              <w:spacing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Unidad en </w:t>
            </w:r>
          </w:p>
          <w:p w:rsidR="00E77296" w:rsidRDefault="00E77296" w:rsidP="00C23BE7">
            <w:pPr>
              <w:spacing w:after="0" w:line="240" w:lineRule="auto"/>
              <w:ind w:left="0" w:right="0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Tetrabrick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o </w:t>
            </w:r>
          </w:p>
          <w:p w:rsidR="00E77296" w:rsidRDefault="00E77296" w:rsidP="00C23BE7">
            <w:pPr>
              <w:spacing w:after="0" w:line="276" w:lineRule="auto"/>
              <w:ind w:left="19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Lata de 340 gr. 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7296" w:rsidRDefault="00E77296" w:rsidP="00C23BE7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Okey /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Molto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Marolio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Arcor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Inalpa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Sabores del valle / Mora / S&amp;P / La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campagnola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Inca / San remo / Valle de oro/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Montenevi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</w:tc>
      </w:tr>
      <w:tr w:rsidR="00E77296" w:rsidTr="00C23BE7">
        <w:trPr>
          <w:trHeight w:val="641"/>
        </w:trPr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7296" w:rsidRDefault="00E77296" w:rsidP="00C23BE7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Puré de tomate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7296" w:rsidRDefault="00E77296" w:rsidP="00C23BE7">
            <w:pPr>
              <w:spacing w:after="0" w:line="276" w:lineRule="auto"/>
              <w:ind w:left="71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Unidades      de 520 gr. 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296" w:rsidRDefault="00E77296" w:rsidP="00C23BE7">
            <w:pPr>
              <w:spacing w:after="0" w:line="240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Cica /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Arcor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Molto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La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campagnola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La huerta / Del fuerte /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Alco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E77296" w:rsidRDefault="00E77296" w:rsidP="00C23BE7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E77296" w:rsidRDefault="00E77296" w:rsidP="00C23BE7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/ Okey / Mora / Baggio / Noel / Inca /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Marolio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San remo / Vigente/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Dulcor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Montenevi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/La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minucha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Genober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</w:tc>
      </w:tr>
      <w:tr w:rsidR="00E77296" w:rsidTr="00C23BE7">
        <w:trPr>
          <w:trHeight w:val="511"/>
        </w:trPr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7296" w:rsidRDefault="00E77296" w:rsidP="00C23BE7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Harina de Maíz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296" w:rsidRDefault="00E77296" w:rsidP="00C23BE7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Unidades de  1kg. 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7296" w:rsidRDefault="00E77296" w:rsidP="00C23BE7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Bernabéu/La Vilma/Del Campo/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Morixe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Marolio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/Presto Pronta </w:t>
            </w:r>
          </w:p>
        </w:tc>
      </w:tr>
      <w:tr w:rsidR="00E77296" w:rsidTr="00C23BE7">
        <w:trPr>
          <w:trHeight w:val="514"/>
        </w:trPr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7296" w:rsidRDefault="00E77296" w:rsidP="00C23BE7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Cacao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296" w:rsidRDefault="00E77296" w:rsidP="00C23BE7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Unidad de 360gr 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7296" w:rsidRDefault="00E77296" w:rsidP="00C23BE7">
            <w:pPr>
              <w:spacing w:after="0" w:line="276" w:lineRule="auto"/>
              <w:ind w:left="0" w:right="0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Orloc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Zucoa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Nesquik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Toddy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/Doña Luisa/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Procal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FC2E36" w:rsidRDefault="00BF7515" w:rsidP="00E77296">
      <w:pPr>
        <w:ind w:left="0" w:firstLine="0"/>
      </w:pPr>
    </w:p>
    <w:p w:rsidR="00201601" w:rsidRPr="00BB6F64" w:rsidRDefault="00BF7515" w:rsidP="00BF7515">
      <w:pPr>
        <w:ind w:left="0" w:firstLine="0"/>
        <w:rPr>
          <w:i/>
          <w:sz w:val="24"/>
        </w:rPr>
      </w:pPr>
      <w:r>
        <w:rPr>
          <w:i/>
          <w:sz w:val="24"/>
        </w:rPr>
        <w:t>E</w:t>
      </w:r>
      <w:r w:rsidR="00201601" w:rsidRPr="00BB6F64">
        <w:rPr>
          <w:i/>
          <w:sz w:val="24"/>
        </w:rPr>
        <w:t>l cuerpo de Consejeros Escolares de La Matanza</w:t>
      </w:r>
      <w:r>
        <w:rPr>
          <w:i/>
          <w:sz w:val="24"/>
        </w:rPr>
        <w:t xml:space="preserve"> dispone los siguientes reemplazos y autorizaciones en la composición del módulo </w:t>
      </w:r>
      <w:bookmarkStart w:id="0" w:name="_GoBack"/>
      <w:bookmarkEnd w:id="0"/>
      <w:r>
        <w:rPr>
          <w:i/>
          <w:sz w:val="24"/>
        </w:rPr>
        <w:t>alimentario.</w:t>
      </w:r>
    </w:p>
    <w:p w:rsidR="00201601" w:rsidRPr="00BB6F64" w:rsidRDefault="00201601" w:rsidP="00201601">
      <w:pPr>
        <w:pStyle w:val="Prrafodelista"/>
        <w:numPr>
          <w:ilvl w:val="0"/>
          <w:numId w:val="1"/>
        </w:numPr>
        <w:rPr>
          <w:i/>
          <w:sz w:val="20"/>
          <w:szCs w:val="20"/>
        </w:rPr>
      </w:pPr>
      <w:r w:rsidRPr="00BB6F64">
        <w:rPr>
          <w:i/>
          <w:sz w:val="20"/>
          <w:szCs w:val="20"/>
        </w:rPr>
        <w:t>Galletita 200 gr: “MANOLITO”</w:t>
      </w:r>
      <w:r>
        <w:rPr>
          <w:i/>
          <w:sz w:val="20"/>
          <w:szCs w:val="20"/>
        </w:rPr>
        <w:t>.</w:t>
      </w:r>
    </w:p>
    <w:p w:rsidR="00201601" w:rsidRPr="00BB6F64" w:rsidRDefault="00201601" w:rsidP="00201601">
      <w:pPr>
        <w:pStyle w:val="Prrafodelista"/>
        <w:numPr>
          <w:ilvl w:val="0"/>
          <w:numId w:val="1"/>
        </w:numPr>
        <w:rPr>
          <w:i/>
          <w:sz w:val="20"/>
          <w:szCs w:val="20"/>
        </w:rPr>
      </w:pPr>
      <w:r w:rsidRPr="00BB6F64">
        <w:rPr>
          <w:i/>
          <w:sz w:val="20"/>
          <w:szCs w:val="20"/>
        </w:rPr>
        <w:t>Alfajor: “CAMELOT”</w:t>
      </w:r>
      <w:r>
        <w:rPr>
          <w:i/>
          <w:sz w:val="20"/>
          <w:szCs w:val="20"/>
        </w:rPr>
        <w:t>.</w:t>
      </w:r>
    </w:p>
    <w:p w:rsidR="00201601" w:rsidRPr="00BB6F64" w:rsidRDefault="00201601" w:rsidP="00201601">
      <w:pPr>
        <w:pStyle w:val="Prrafodelista"/>
        <w:numPr>
          <w:ilvl w:val="0"/>
          <w:numId w:val="1"/>
        </w:numPr>
        <w:rPr>
          <w:i/>
          <w:sz w:val="20"/>
          <w:szCs w:val="20"/>
        </w:rPr>
      </w:pPr>
      <w:r w:rsidRPr="00BB6F64">
        <w:rPr>
          <w:i/>
          <w:sz w:val="20"/>
          <w:szCs w:val="20"/>
        </w:rPr>
        <w:t>Leche en polvo 400 gr en reemplazo de  leche fluida, debido al faltante en el mercado de la misma</w:t>
      </w:r>
      <w:r>
        <w:rPr>
          <w:i/>
          <w:sz w:val="20"/>
          <w:szCs w:val="20"/>
        </w:rPr>
        <w:t>.</w:t>
      </w:r>
    </w:p>
    <w:p w:rsidR="00201601" w:rsidRPr="00BF7515" w:rsidRDefault="00201601" w:rsidP="00BF7515">
      <w:pPr>
        <w:pStyle w:val="Prrafodelista"/>
        <w:numPr>
          <w:ilvl w:val="0"/>
          <w:numId w:val="1"/>
        </w:numPr>
        <w:rPr>
          <w:i/>
          <w:sz w:val="20"/>
          <w:szCs w:val="20"/>
        </w:rPr>
      </w:pPr>
      <w:r w:rsidRPr="00BB6F64">
        <w:rPr>
          <w:i/>
          <w:sz w:val="20"/>
          <w:szCs w:val="20"/>
        </w:rPr>
        <w:t>Harina de maíz en reemplazo de harina de trigo 1 KG</w:t>
      </w:r>
      <w:r>
        <w:rPr>
          <w:i/>
          <w:sz w:val="20"/>
          <w:szCs w:val="20"/>
        </w:rPr>
        <w:t>.</w:t>
      </w:r>
    </w:p>
    <w:sectPr w:rsidR="00201601" w:rsidRPr="00BF75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00582"/>
    <w:multiLevelType w:val="hybridMultilevel"/>
    <w:tmpl w:val="EA9A9C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96"/>
    <w:rsid w:val="00201601"/>
    <w:rsid w:val="009637B0"/>
    <w:rsid w:val="00BF7515"/>
    <w:rsid w:val="00C3376E"/>
    <w:rsid w:val="00E7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40CE3-EC34-4906-A5D2-0E245CD7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296"/>
    <w:pPr>
      <w:spacing w:after="321" w:line="266" w:lineRule="auto"/>
      <w:ind w:left="350" w:right="13" w:firstLine="2"/>
      <w:jc w:val="both"/>
    </w:pPr>
    <w:rPr>
      <w:rFonts w:ascii="Arial" w:eastAsia="Arial" w:hAnsi="Arial" w:cs="Arial"/>
      <w:color w:val="00000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E77296"/>
    <w:pPr>
      <w:spacing w:after="0" w:line="240" w:lineRule="auto"/>
    </w:pPr>
    <w:rPr>
      <w:rFonts w:eastAsiaTheme="minorEastAsia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201601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Presidencia</dc:creator>
  <cp:keywords/>
  <dc:description/>
  <cp:lastModifiedBy>Presidencia</cp:lastModifiedBy>
  <cp:revision>2</cp:revision>
  <dcterms:created xsi:type="dcterms:W3CDTF">2022-05-13T12:32:00Z</dcterms:created>
  <dcterms:modified xsi:type="dcterms:W3CDTF">2022-05-13T12:32:00Z</dcterms:modified>
</cp:coreProperties>
</file>